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9F" w:rsidRDefault="006F119F" w:rsidP="006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 о зачислении </w:t>
      </w:r>
      <w:r w:rsidRPr="009C11C6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9C11C6" w:rsidRDefault="006F119F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</w:t>
      </w:r>
      <w:r w:rsidR="009C11C6">
        <w:rPr>
          <w:rFonts w:ascii="Times New Roman" w:hAnsi="Times New Roman" w:cs="Times New Roman"/>
          <w:sz w:val="28"/>
          <w:szCs w:val="28"/>
        </w:rPr>
        <w:t>а основании Распоряжения от</w:t>
      </w:r>
      <w:r w:rsidR="00111CF1">
        <w:rPr>
          <w:rFonts w:ascii="Times New Roman" w:hAnsi="Times New Roman" w:cs="Times New Roman"/>
          <w:sz w:val="28"/>
          <w:szCs w:val="28"/>
        </w:rPr>
        <w:t xml:space="preserve"> 04</w:t>
      </w:r>
      <w:r w:rsidR="00ED37D6" w:rsidRPr="00ED37D6">
        <w:rPr>
          <w:rFonts w:ascii="Times New Roman" w:hAnsi="Times New Roman" w:cs="Times New Roman"/>
          <w:sz w:val="28"/>
          <w:szCs w:val="28"/>
        </w:rPr>
        <w:t>.</w:t>
      </w:r>
      <w:r w:rsidR="00111CF1">
        <w:rPr>
          <w:rFonts w:ascii="Times New Roman" w:hAnsi="Times New Roman" w:cs="Times New Roman"/>
          <w:sz w:val="28"/>
          <w:szCs w:val="28"/>
        </w:rPr>
        <w:t>1</w:t>
      </w:r>
      <w:r w:rsidR="00ED37D6" w:rsidRPr="00ED37D6">
        <w:rPr>
          <w:rFonts w:ascii="Times New Roman" w:hAnsi="Times New Roman" w:cs="Times New Roman"/>
          <w:sz w:val="28"/>
          <w:szCs w:val="28"/>
        </w:rPr>
        <w:t>0.202</w:t>
      </w:r>
      <w:r w:rsidR="00111CF1">
        <w:rPr>
          <w:rFonts w:ascii="Times New Roman" w:hAnsi="Times New Roman" w:cs="Times New Roman"/>
          <w:sz w:val="28"/>
          <w:szCs w:val="28"/>
        </w:rPr>
        <w:t>4  № 1</w:t>
      </w:r>
      <w:r w:rsidR="00096D01">
        <w:rPr>
          <w:rFonts w:ascii="Times New Roman" w:hAnsi="Times New Roman" w:cs="Times New Roman"/>
          <w:sz w:val="28"/>
          <w:szCs w:val="28"/>
        </w:rPr>
        <w:t>7</w:t>
      </w:r>
      <w:r w:rsidR="00111CF1">
        <w:rPr>
          <w:rFonts w:ascii="Times New Roman" w:hAnsi="Times New Roman" w:cs="Times New Roman"/>
          <w:sz w:val="28"/>
          <w:szCs w:val="28"/>
        </w:rPr>
        <w:t>06</w:t>
      </w:r>
      <w:r w:rsidR="00ED37D6" w:rsidRPr="00ED37D6">
        <w:rPr>
          <w:rFonts w:ascii="Times New Roman" w:hAnsi="Times New Roman" w:cs="Times New Roman"/>
          <w:sz w:val="28"/>
          <w:szCs w:val="28"/>
        </w:rPr>
        <w:t>/46/36</w:t>
      </w:r>
    </w:p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85"/>
        <w:gridCol w:w="3080"/>
        <w:gridCol w:w="2754"/>
        <w:gridCol w:w="2952"/>
      </w:tblGrid>
      <w:tr w:rsidR="00096D01" w:rsidRPr="00096D01" w:rsidTr="00096D01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096D0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96D0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96D0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  <w:sz w:val="28"/>
                <w:szCs w:val="28"/>
              </w:rPr>
            </w:pPr>
            <w:r w:rsidRPr="00096D01">
              <w:rPr>
                <w:rFonts w:ascii="Times New Roman" w:hAnsi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Default="00096D01" w:rsidP="003B4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 о зачислении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  <w:sz w:val="28"/>
                <w:szCs w:val="28"/>
              </w:rPr>
            </w:pPr>
            <w:r w:rsidRPr="00096D01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096D01" w:rsidRPr="00096D01" w:rsidTr="00111CF1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096D01" w:rsidRDefault="00096D01" w:rsidP="00096D01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096D01" w:rsidRPr="001133CA" w:rsidRDefault="00111CF1" w:rsidP="00096D01">
            <w:pPr>
              <w:rPr>
                <w:rFonts w:ascii="Times New Roman" w:hAnsi="Times New Roman"/>
              </w:rPr>
            </w:pPr>
            <w:r w:rsidRPr="001133CA">
              <w:rPr>
                <w:rFonts w:ascii="Times New Roman" w:hAnsi="Times New Roman"/>
              </w:rPr>
              <w:t>ЖЕ-2022/2023-1724996235158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1133CA" w:rsidRDefault="00111CF1" w:rsidP="00096D01">
            <w:pPr>
              <w:rPr>
                <w:rFonts w:ascii="Times New Roman" w:hAnsi="Times New Roman"/>
              </w:rPr>
            </w:pPr>
            <w:r w:rsidRPr="001133CA">
              <w:rPr>
                <w:rFonts w:ascii="Times New Roman" w:hAnsi="Times New Roman"/>
              </w:rPr>
              <w:t>№193-д от 14.10.2024</w:t>
            </w: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</w:rPr>
            </w:pPr>
            <w:r w:rsidRPr="00096D01">
              <w:rPr>
                <w:rFonts w:ascii="Times New Roman" w:hAnsi="Times New Roman"/>
              </w:rPr>
              <w:t xml:space="preserve">от </w:t>
            </w:r>
            <w:r w:rsidRPr="00096D01">
              <w:rPr>
                <w:rFonts w:ascii="Times New Roman" w:hAnsi="Times New Roman"/>
                <w:lang w:val="en-US"/>
              </w:rPr>
              <w:t>1.5</w:t>
            </w:r>
            <w:r w:rsidRPr="00096D01">
              <w:rPr>
                <w:rFonts w:ascii="Times New Roman" w:hAnsi="Times New Roman"/>
              </w:rPr>
              <w:t xml:space="preserve"> лет  до </w:t>
            </w:r>
            <w:r w:rsidRPr="00096D01">
              <w:rPr>
                <w:rFonts w:ascii="Times New Roman" w:hAnsi="Times New Roman"/>
                <w:lang w:val="en-US"/>
              </w:rPr>
              <w:t xml:space="preserve">2 </w:t>
            </w:r>
            <w:r w:rsidRPr="00096D01">
              <w:rPr>
                <w:rFonts w:ascii="Times New Roman" w:hAnsi="Times New Roman"/>
              </w:rPr>
              <w:t>лет</w:t>
            </w:r>
          </w:p>
        </w:tc>
      </w:tr>
      <w:tr w:rsidR="00096D01" w:rsidRPr="00096D01" w:rsidTr="00111CF1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096D01" w:rsidRDefault="00096D01" w:rsidP="00096D01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096D01" w:rsidRPr="001133CA" w:rsidRDefault="00111CF1" w:rsidP="00096D01">
            <w:pPr>
              <w:rPr>
                <w:rFonts w:ascii="Times New Roman" w:hAnsi="Times New Roman"/>
              </w:rPr>
            </w:pPr>
            <w:r w:rsidRPr="001133CA">
              <w:rPr>
                <w:rFonts w:ascii="Times New Roman" w:hAnsi="Times New Roman"/>
              </w:rPr>
              <w:t>ЖЕ-2022/2023-1724839560354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1133CA" w:rsidRDefault="00111CF1" w:rsidP="00096D01">
            <w:pPr>
              <w:rPr>
                <w:rFonts w:ascii="Times New Roman" w:hAnsi="Times New Roman"/>
              </w:rPr>
            </w:pPr>
            <w:r w:rsidRPr="001133CA">
              <w:rPr>
                <w:rFonts w:ascii="Times New Roman" w:hAnsi="Times New Roman"/>
              </w:rPr>
              <w:t>№198-д от 17.10.2024</w:t>
            </w:r>
          </w:p>
        </w:tc>
        <w:tc>
          <w:tcPr>
            <w:tcW w:w="2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</w:rPr>
            </w:pPr>
          </w:p>
        </w:tc>
      </w:tr>
      <w:tr w:rsidR="00096D01" w:rsidRPr="00096D01" w:rsidTr="00111CF1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096D01" w:rsidRDefault="00096D01" w:rsidP="00096D01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096D01" w:rsidRPr="001133CA" w:rsidRDefault="00111CF1" w:rsidP="00096D01">
            <w:pPr>
              <w:rPr>
                <w:rFonts w:ascii="Times New Roman" w:hAnsi="Times New Roman"/>
              </w:rPr>
            </w:pPr>
            <w:r w:rsidRPr="001133CA">
              <w:rPr>
                <w:rFonts w:ascii="Times New Roman" w:hAnsi="Times New Roman"/>
              </w:rPr>
              <w:t>ЖЕ-2022/2023-1726556640140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1133CA" w:rsidRDefault="00111CF1" w:rsidP="00096D01">
            <w:pPr>
              <w:rPr>
                <w:rFonts w:ascii="Times New Roman" w:hAnsi="Times New Roman"/>
              </w:rPr>
            </w:pPr>
            <w:r w:rsidRPr="001133CA">
              <w:rPr>
                <w:rFonts w:ascii="Times New Roman" w:hAnsi="Times New Roman"/>
              </w:rPr>
              <w:t>№199-д от 17.10.2024</w:t>
            </w:r>
          </w:p>
        </w:tc>
        <w:tc>
          <w:tcPr>
            <w:tcW w:w="2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</w:rPr>
            </w:pPr>
          </w:p>
        </w:tc>
      </w:tr>
      <w:tr w:rsidR="00096D01" w:rsidRPr="00096D01" w:rsidTr="00111CF1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096D01" w:rsidRDefault="00096D01" w:rsidP="00096D01">
            <w:pPr>
              <w:numPr>
                <w:ilvl w:val="0"/>
                <w:numId w:val="12"/>
              </w:numPr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096D01" w:rsidRPr="001133CA" w:rsidRDefault="00111CF1" w:rsidP="00096D01">
            <w:pPr>
              <w:rPr>
                <w:rFonts w:ascii="Times New Roman" w:hAnsi="Times New Roman"/>
              </w:rPr>
            </w:pPr>
            <w:r w:rsidRPr="001133CA">
              <w:rPr>
                <w:rFonts w:ascii="Times New Roman" w:hAnsi="Times New Roman"/>
              </w:rPr>
              <w:t>ЖЕ-2021/2022-1727175530762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1133CA" w:rsidRDefault="00111CF1" w:rsidP="00096D01">
            <w:pPr>
              <w:rPr>
                <w:rFonts w:ascii="Times New Roman" w:hAnsi="Times New Roman"/>
              </w:rPr>
            </w:pPr>
            <w:r w:rsidRPr="001133CA">
              <w:rPr>
                <w:rFonts w:ascii="Times New Roman" w:hAnsi="Times New Roman"/>
              </w:rPr>
              <w:t>№210-д от 07.11.2024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096D01" w:rsidRDefault="00096D01" w:rsidP="00111CF1">
            <w:pPr>
              <w:rPr>
                <w:rFonts w:ascii="Times New Roman" w:hAnsi="Times New Roman"/>
              </w:rPr>
            </w:pPr>
            <w:r w:rsidRPr="00096D01">
              <w:rPr>
                <w:rFonts w:ascii="Times New Roman" w:hAnsi="Times New Roman"/>
              </w:rPr>
              <w:t xml:space="preserve">от </w:t>
            </w:r>
            <w:r w:rsidR="00111CF1">
              <w:rPr>
                <w:rFonts w:ascii="Times New Roman" w:hAnsi="Times New Roman"/>
              </w:rPr>
              <w:t>3</w:t>
            </w:r>
            <w:r w:rsidRPr="00096D01">
              <w:rPr>
                <w:rFonts w:ascii="Times New Roman" w:hAnsi="Times New Roman"/>
              </w:rPr>
              <w:t xml:space="preserve"> лет до </w:t>
            </w:r>
            <w:r w:rsidR="00111CF1">
              <w:rPr>
                <w:rFonts w:ascii="Times New Roman" w:hAnsi="Times New Roman"/>
              </w:rPr>
              <w:t>4</w:t>
            </w:r>
            <w:r w:rsidRPr="00096D01">
              <w:rPr>
                <w:rFonts w:ascii="Times New Roman" w:hAnsi="Times New Roman"/>
              </w:rPr>
              <w:t xml:space="preserve"> лет</w:t>
            </w:r>
          </w:p>
        </w:tc>
      </w:tr>
      <w:tr w:rsidR="00111CF1" w:rsidRPr="00096D01" w:rsidTr="001C44FA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CF1" w:rsidRPr="00096D01" w:rsidRDefault="00111CF1" w:rsidP="00096D01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111CF1" w:rsidRPr="001133CA" w:rsidRDefault="00111CF1" w:rsidP="00096D01">
            <w:pPr>
              <w:rPr>
                <w:rFonts w:ascii="Times New Roman" w:hAnsi="Times New Roman"/>
                <w:color w:val="000000" w:themeColor="text1"/>
              </w:rPr>
            </w:pPr>
            <w:r w:rsidRPr="001133CA">
              <w:rPr>
                <w:rFonts w:ascii="Times New Roman" w:hAnsi="Times New Roman"/>
              </w:rPr>
              <w:t>ЖЕ-2019/2020-1727155780470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CF1" w:rsidRPr="001133CA" w:rsidRDefault="00111CF1" w:rsidP="00096D01">
            <w:pPr>
              <w:rPr>
                <w:rFonts w:ascii="Times New Roman" w:hAnsi="Times New Roman"/>
              </w:rPr>
            </w:pPr>
            <w:r w:rsidRPr="001133CA">
              <w:rPr>
                <w:rFonts w:ascii="Times New Roman" w:hAnsi="Times New Roman"/>
              </w:rPr>
              <w:t>№204-д от 25.10.2024</w:t>
            </w: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1CF1" w:rsidRPr="00096D01" w:rsidRDefault="00111CF1" w:rsidP="00096D01">
            <w:pPr>
              <w:rPr>
                <w:rFonts w:ascii="Times New Roman" w:hAnsi="Times New Roman"/>
              </w:rPr>
            </w:pPr>
            <w:r w:rsidRPr="00096D01">
              <w:rPr>
                <w:rFonts w:ascii="Times New Roman" w:hAnsi="Times New Roman"/>
              </w:rPr>
              <w:t xml:space="preserve">от 4 лет до 5 лет </w:t>
            </w:r>
          </w:p>
        </w:tc>
      </w:tr>
      <w:tr w:rsidR="00111CF1" w:rsidRPr="00096D01" w:rsidTr="001C44FA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CF1" w:rsidRPr="00096D01" w:rsidRDefault="00111CF1" w:rsidP="00096D01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111CF1" w:rsidRPr="001133CA" w:rsidRDefault="00111CF1" w:rsidP="00096D01">
            <w:pPr>
              <w:rPr>
                <w:rFonts w:ascii="Times New Roman" w:hAnsi="Times New Roman"/>
                <w:color w:val="000000" w:themeColor="text1"/>
              </w:rPr>
            </w:pPr>
            <w:r w:rsidRPr="001133CA">
              <w:rPr>
                <w:rFonts w:ascii="Times New Roman" w:hAnsi="Times New Roman"/>
              </w:rPr>
              <w:t>ЖЕ-2019/2020-1726051087991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CF1" w:rsidRPr="001133CA" w:rsidRDefault="00111CF1" w:rsidP="00096D01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CF1" w:rsidRPr="00096D01" w:rsidRDefault="00111CF1" w:rsidP="00096D01">
            <w:pPr>
              <w:rPr>
                <w:rFonts w:ascii="Times New Roman" w:hAnsi="Times New Roman"/>
              </w:rPr>
            </w:pPr>
          </w:p>
        </w:tc>
      </w:tr>
      <w:tr w:rsidR="00111CF1" w:rsidRPr="00096D01" w:rsidTr="001C44FA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CF1" w:rsidRPr="00096D01" w:rsidRDefault="00111CF1" w:rsidP="00096D01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111CF1" w:rsidRPr="001133CA" w:rsidRDefault="00111CF1" w:rsidP="00096D01">
            <w:pPr>
              <w:rPr>
                <w:rFonts w:ascii="Times New Roman" w:hAnsi="Times New Roman"/>
              </w:rPr>
            </w:pPr>
            <w:r w:rsidRPr="001133CA">
              <w:rPr>
                <w:rFonts w:ascii="Times New Roman" w:hAnsi="Times New Roman"/>
              </w:rPr>
              <w:t>ЖЕ-2019/2020-1726118199253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CF1" w:rsidRPr="001133CA" w:rsidRDefault="00111CF1" w:rsidP="00096D01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CF1" w:rsidRPr="00096D01" w:rsidRDefault="00111CF1" w:rsidP="00096D01">
            <w:pPr>
              <w:rPr>
                <w:rFonts w:ascii="Times New Roman" w:hAnsi="Times New Roman"/>
              </w:rPr>
            </w:pPr>
          </w:p>
        </w:tc>
      </w:tr>
      <w:tr w:rsidR="00111CF1" w:rsidRPr="00096D01" w:rsidTr="001C44FA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CF1" w:rsidRPr="00096D01" w:rsidRDefault="00111CF1" w:rsidP="00096D01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1133CA" w:rsidRPr="001133CA" w:rsidRDefault="001133CA" w:rsidP="001133CA">
            <w:pPr>
              <w:rPr>
                <w:rFonts w:ascii="Times New Roman" w:hAnsi="Times New Roman"/>
              </w:rPr>
            </w:pPr>
            <w:r w:rsidRPr="001133CA">
              <w:rPr>
                <w:rFonts w:ascii="Times New Roman" w:hAnsi="Times New Roman"/>
              </w:rPr>
              <w:t>ЖЕ-2019/2020-1729073498377 </w:t>
            </w:r>
          </w:p>
          <w:p w:rsidR="00111CF1" w:rsidRPr="001133CA" w:rsidRDefault="00111CF1" w:rsidP="00096D01">
            <w:pPr>
              <w:rPr>
                <w:rFonts w:ascii="Times New Roman" w:hAnsi="Times New Roman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CF1" w:rsidRPr="001133CA" w:rsidRDefault="001133CA" w:rsidP="00096D01">
            <w:pPr>
              <w:rPr>
                <w:rFonts w:ascii="Times New Roman" w:hAnsi="Times New Roman"/>
              </w:rPr>
            </w:pPr>
            <w:r w:rsidRPr="001133CA">
              <w:rPr>
                <w:rFonts w:ascii="Times New Roman" w:hAnsi="Times New Roman"/>
              </w:rPr>
              <w:t>№207-д от 28.10.2024</w:t>
            </w:r>
          </w:p>
        </w:tc>
        <w:tc>
          <w:tcPr>
            <w:tcW w:w="29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CF1" w:rsidRPr="00096D01" w:rsidRDefault="00111CF1" w:rsidP="00096D01">
            <w:pPr>
              <w:rPr>
                <w:rFonts w:ascii="Times New Roman" w:hAnsi="Times New Roman"/>
              </w:rPr>
            </w:pPr>
          </w:p>
        </w:tc>
      </w:tr>
      <w:bookmarkEnd w:id="0"/>
    </w:tbl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CF1" w:rsidRDefault="00111CF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CF1" w:rsidRDefault="00111CF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1CF1" w:rsidSect="00C241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4AD"/>
    <w:multiLevelType w:val="hybridMultilevel"/>
    <w:tmpl w:val="5D1E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4B58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3EF3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7C5E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842DB"/>
    <w:multiLevelType w:val="hybridMultilevel"/>
    <w:tmpl w:val="41B0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A6BC5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97E51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34639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47E00"/>
    <w:multiLevelType w:val="hybridMultilevel"/>
    <w:tmpl w:val="236C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44D99"/>
    <w:multiLevelType w:val="hybridMultilevel"/>
    <w:tmpl w:val="6D7A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16FAD"/>
    <w:multiLevelType w:val="hybridMultilevel"/>
    <w:tmpl w:val="398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11C6"/>
    <w:rsid w:val="0007580E"/>
    <w:rsid w:val="000963EC"/>
    <w:rsid w:val="00096D01"/>
    <w:rsid w:val="000A3B24"/>
    <w:rsid w:val="000F5212"/>
    <w:rsid w:val="00111CF1"/>
    <w:rsid w:val="001133CA"/>
    <w:rsid w:val="00137A51"/>
    <w:rsid w:val="00157B2D"/>
    <w:rsid w:val="001F4ADF"/>
    <w:rsid w:val="002503F7"/>
    <w:rsid w:val="00250AC3"/>
    <w:rsid w:val="002831F2"/>
    <w:rsid w:val="00294093"/>
    <w:rsid w:val="002C74F4"/>
    <w:rsid w:val="002F54D4"/>
    <w:rsid w:val="003555A1"/>
    <w:rsid w:val="003D5A39"/>
    <w:rsid w:val="00431C10"/>
    <w:rsid w:val="00465070"/>
    <w:rsid w:val="00467E62"/>
    <w:rsid w:val="00547006"/>
    <w:rsid w:val="005A3A01"/>
    <w:rsid w:val="005B280D"/>
    <w:rsid w:val="005C5D44"/>
    <w:rsid w:val="00626348"/>
    <w:rsid w:val="006312EA"/>
    <w:rsid w:val="006D1B6E"/>
    <w:rsid w:val="006F119F"/>
    <w:rsid w:val="00714B4C"/>
    <w:rsid w:val="00791E87"/>
    <w:rsid w:val="00840700"/>
    <w:rsid w:val="009472D6"/>
    <w:rsid w:val="0097027A"/>
    <w:rsid w:val="00987B42"/>
    <w:rsid w:val="009A2AC3"/>
    <w:rsid w:val="009B007E"/>
    <w:rsid w:val="009C11C6"/>
    <w:rsid w:val="00B714E4"/>
    <w:rsid w:val="00BB4E0D"/>
    <w:rsid w:val="00BD1445"/>
    <w:rsid w:val="00C24168"/>
    <w:rsid w:val="00D9528D"/>
    <w:rsid w:val="00DF0B2F"/>
    <w:rsid w:val="00E079A3"/>
    <w:rsid w:val="00E31415"/>
    <w:rsid w:val="00E3690B"/>
    <w:rsid w:val="00E432FE"/>
    <w:rsid w:val="00EA52C7"/>
    <w:rsid w:val="00ED37D6"/>
    <w:rsid w:val="00FB6834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1C6"/>
    <w:rPr>
      <w:b/>
      <w:bCs/>
    </w:rPr>
  </w:style>
  <w:style w:type="table" w:styleId="a4">
    <w:name w:val="Table Grid"/>
    <w:basedOn w:val="a1"/>
    <w:uiPriority w:val="59"/>
    <w:rsid w:val="009C1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D14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4AD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096D0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33</cp:revision>
  <cp:lastPrinted>2023-07-03T03:58:00Z</cp:lastPrinted>
  <dcterms:created xsi:type="dcterms:W3CDTF">2017-11-29T09:32:00Z</dcterms:created>
  <dcterms:modified xsi:type="dcterms:W3CDTF">2025-02-10T08:02:00Z</dcterms:modified>
</cp:coreProperties>
</file>